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6BF06" w14:textId="3A555D26" w:rsidR="0040343B" w:rsidRPr="00321B9E" w:rsidRDefault="00F50DFA" w:rsidP="0040343B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АКТ №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_____</w:t>
      </w: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 от «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____</w:t>
      </w:r>
      <w:r>
        <w:rPr>
          <w:rFonts w:ascii="Times New Roman" w:hAnsi="Times New Roman"/>
          <w:b/>
          <w:color w:val="262626" w:themeColor="text1" w:themeTint="D9"/>
          <w:sz w:val="24"/>
          <w:szCs w:val="24"/>
        </w:rPr>
        <w:t>_» _</w:t>
      </w:r>
      <w:r w:rsidR="00A67E57">
        <w:rPr>
          <w:rFonts w:ascii="Times New Roman" w:hAnsi="Times New Roman"/>
          <w:b/>
          <w:color w:val="262626" w:themeColor="text1" w:themeTint="D9"/>
          <w:sz w:val="24"/>
          <w:szCs w:val="24"/>
        </w:rPr>
        <w:t>____________________</w:t>
      </w:r>
      <w:r w:rsidR="00EB58FD">
        <w:rPr>
          <w:rFonts w:ascii="Times New Roman" w:hAnsi="Times New Roman"/>
          <w:b/>
          <w:color w:val="262626" w:themeColor="text1" w:themeTint="D9"/>
          <w:sz w:val="24"/>
          <w:szCs w:val="24"/>
        </w:rPr>
        <w:t>_ 20</w:t>
      </w:r>
      <w:r w:rsidR="00242C1D">
        <w:rPr>
          <w:rFonts w:ascii="Times New Roman" w:hAnsi="Times New Roman"/>
          <w:b/>
          <w:color w:val="262626" w:themeColor="text1" w:themeTint="D9"/>
          <w:sz w:val="24"/>
          <w:szCs w:val="24"/>
        </w:rPr>
        <w:t>20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г.</w:t>
      </w:r>
    </w:p>
    <w:p w14:paraId="004B4497" w14:textId="77777777" w:rsidR="00CA7F82" w:rsidRPr="00E336EE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62930E8C" w14:textId="77777777" w:rsidR="00242111" w:rsidRPr="00E336EE" w:rsidRDefault="00242111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3EA20BD2" w14:textId="77777777" w:rsidR="00242111" w:rsidRPr="00E336EE" w:rsidRDefault="001A7324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Настоящим Актом </w:t>
      </w:r>
      <w:r w:rsidR="00522EDB"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__________________________________________________________, в лице __________________________________________________________________, действующего на основании __________________________________________</w:t>
      </w:r>
      <w:r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, именуемое Заказчик и ООО «НИМП» в лице генерального директора Павловой Ю.В., действующего на основании Устава, именуемое Исполнитель, подтверждают надлежащее исполнение услуг:</w:t>
      </w:r>
    </w:p>
    <w:p w14:paraId="69AC3BEC" w14:textId="77777777" w:rsidR="00FE0D78" w:rsidRPr="00E336EE" w:rsidRDefault="00FE0D78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0F83B543" w14:textId="77777777" w:rsidR="00503D51" w:rsidRPr="00E336EE" w:rsidRDefault="00503D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4192"/>
        <w:gridCol w:w="1292"/>
        <w:gridCol w:w="1418"/>
        <w:gridCol w:w="1366"/>
        <w:gridCol w:w="1317"/>
      </w:tblGrid>
      <w:tr w:rsidR="00170B34" w:rsidRPr="00E336EE" w14:paraId="0CA49965" w14:textId="77777777" w:rsidTr="00170B34"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14:paraId="4ACD8DBA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21" w:type="dxa"/>
            <w:tcBorders>
              <w:bottom w:val="single" w:sz="4" w:space="0" w:color="auto"/>
            </w:tcBorders>
            <w:vAlign w:val="center"/>
          </w:tcPr>
          <w:p w14:paraId="4AC2EFDD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14:paraId="3378BC37" w14:textId="77777777"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9D95609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14:paraId="61C658C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14:paraId="1147DAE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170B34" w:rsidRPr="00E336EE" w14:paraId="7B373E1E" w14:textId="77777777" w:rsidTr="00170B34">
        <w:tc>
          <w:tcPr>
            <w:tcW w:w="446" w:type="dxa"/>
            <w:tcBorders>
              <w:bottom w:val="single" w:sz="4" w:space="0" w:color="auto"/>
            </w:tcBorders>
          </w:tcPr>
          <w:p w14:paraId="219D7F40" w14:textId="77777777" w:rsidR="002D45BB" w:rsidRPr="00E336EE" w:rsidRDefault="002D45BB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2277FA3" w14:textId="77777777" w:rsidR="002D45BB" w:rsidRPr="00E336EE" w:rsidRDefault="002D45BB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bottom w:val="single" w:sz="4" w:space="0" w:color="auto"/>
            </w:tcBorders>
            <w:vAlign w:val="center"/>
          </w:tcPr>
          <w:p w14:paraId="0C4DBA4A" w14:textId="7B15DC2E" w:rsidR="00D07313" w:rsidRDefault="00D07313" w:rsidP="00D0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</w:t>
            </w:r>
            <w:r w:rsidR="00B174E0">
              <w:rPr>
                <w:rFonts w:ascii="Times New Roman" w:hAnsi="Times New Roman"/>
                <w:sz w:val="24"/>
                <w:szCs w:val="24"/>
              </w:rPr>
              <w:t>в программных мероприятиях</w:t>
            </w:r>
            <w:r w:rsidRPr="00B82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Международного форума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242C1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9F3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Ноябрьские чтения «Здравоохранение сегодня: право, экономика, управление» </w:t>
            </w:r>
          </w:p>
          <w:p w14:paraId="1CF04DE6" w14:textId="2181BF8E" w:rsidR="00D07313" w:rsidRDefault="00D07313" w:rsidP="00D0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242C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03 </w:t>
            </w:r>
            <w:r w:rsidR="00242C1D">
              <w:rPr>
                <w:rFonts w:ascii="Times New Roman" w:hAnsi="Times New Roman"/>
                <w:sz w:val="24"/>
                <w:szCs w:val="24"/>
              </w:rPr>
              <w:t>декабря 2020</w:t>
            </w:r>
            <w:r w:rsidR="00B174E0">
              <w:rPr>
                <w:rFonts w:ascii="Times New Roman" w:hAnsi="Times New Roman"/>
                <w:sz w:val="24"/>
                <w:szCs w:val="24"/>
              </w:rPr>
              <w:t xml:space="preserve"> года, </w:t>
            </w:r>
            <w:bookmarkStart w:id="0" w:name="_GoBack"/>
            <w:bookmarkEnd w:id="0"/>
            <w:r w:rsidR="00B174E0">
              <w:rPr>
                <w:rFonts w:ascii="Times New Roman" w:hAnsi="Times New Roman"/>
                <w:sz w:val="24"/>
                <w:szCs w:val="24"/>
              </w:rPr>
              <w:t>онлайн трансляция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49E9400E" w14:textId="77777777" w:rsidR="00D07313" w:rsidRDefault="00D07313" w:rsidP="00D0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>в соответствии с Договором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44B2837" w14:textId="29B82D8B" w:rsidR="00D07313" w:rsidRDefault="00D07313" w:rsidP="00D0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№ ____ от «___» 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242C1D">
              <w:rPr>
                <w:rFonts w:ascii="Times New Roman" w:hAnsi="Times New Roman"/>
                <w:sz w:val="24"/>
                <w:szCs w:val="24"/>
              </w:rPr>
              <w:t>2020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2413CABE" w14:textId="7CEC5A29" w:rsidR="00507F6D" w:rsidRPr="000C6BD6" w:rsidRDefault="00507F6D" w:rsidP="00507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vAlign w:val="bottom"/>
          </w:tcPr>
          <w:p w14:paraId="265598D7" w14:textId="77777777" w:rsidR="002D45BB" w:rsidRPr="00E336EE" w:rsidRDefault="002D45BB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CD54453" w14:textId="77777777" w:rsidR="002D45BB" w:rsidRPr="00E336EE" w:rsidRDefault="002D45BB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bottom"/>
          </w:tcPr>
          <w:p w14:paraId="5CAB0449" w14:textId="569CF574" w:rsidR="002D45BB" w:rsidRPr="00E336EE" w:rsidRDefault="00242C1D" w:rsidP="00F16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="002D45BB"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bottom"/>
          </w:tcPr>
          <w:p w14:paraId="27D04015" w14:textId="31F07D2F" w:rsidR="002D45BB" w:rsidRPr="00E336EE" w:rsidRDefault="00242C1D" w:rsidP="00F16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2D45BB" w:rsidRPr="00E336EE" w14:paraId="1C61954C" w14:textId="77777777" w:rsidTr="00170B34">
        <w:tc>
          <w:tcPr>
            <w:tcW w:w="870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156F299" w14:textId="77777777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FA5880F" w14:textId="6B73AF22" w:rsidR="002D45BB" w:rsidRPr="00242C1D" w:rsidRDefault="00242C1D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42C1D">
              <w:rPr>
                <w:rFonts w:ascii="Times New Roman" w:hAnsi="Times New Roman"/>
                <w:b/>
                <w:sz w:val="24"/>
                <w:szCs w:val="24"/>
              </w:rPr>
              <w:t>7600-00</w:t>
            </w:r>
          </w:p>
        </w:tc>
      </w:tr>
      <w:tr w:rsidR="002D45BB" w:rsidRPr="00E336EE" w14:paraId="2EF441A3" w14:textId="77777777" w:rsidTr="00170B34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66A94306" w14:textId="77777777" w:rsidR="002D45BB" w:rsidRPr="00E336EE" w:rsidRDefault="002D45BB" w:rsidP="005E6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7D22C9" w14:textId="77777777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vAlign w:val="bottom"/>
          </w:tcPr>
          <w:p w14:paraId="09AC3830" w14:textId="74D3D4C8" w:rsidR="002D45BB" w:rsidRPr="00242C1D" w:rsidRDefault="00242C1D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42C1D">
              <w:rPr>
                <w:rFonts w:ascii="Times New Roman" w:hAnsi="Times New Roman"/>
                <w:b/>
                <w:sz w:val="24"/>
                <w:szCs w:val="24"/>
              </w:rPr>
              <w:t>7600-00</w:t>
            </w:r>
          </w:p>
        </w:tc>
      </w:tr>
    </w:tbl>
    <w:p w14:paraId="6B86C688" w14:textId="77777777" w:rsidR="002455D5" w:rsidRPr="00E336EE" w:rsidRDefault="002455D5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2C7B31B7" w14:textId="08741B13" w:rsidR="002455D5" w:rsidRPr="00E336EE" w:rsidRDefault="004B7E51" w:rsidP="002455D5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Всего оказано услуг на сумму: </w:t>
      </w:r>
      <w:r w:rsidR="00242C1D">
        <w:rPr>
          <w:rFonts w:ascii="Times New Roman" w:hAnsi="Times New Roman"/>
          <w:b/>
          <w:sz w:val="24"/>
          <w:szCs w:val="24"/>
        </w:rPr>
        <w:t>Семь</w:t>
      </w:r>
      <w:r w:rsidR="00F50DFA">
        <w:rPr>
          <w:rFonts w:ascii="Times New Roman" w:hAnsi="Times New Roman"/>
          <w:b/>
          <w:sz w:val="24"/>
          <w:szCs w:val="24"/>
        </w:rPr>
        <w:t xml:space="preserve"> </w:t>
      </w:r>
      <w:r w:rsidR="00F167AA" w:rsidRPr="00FE0D78">
        <w:rPr>
          <w:rFonts w:ascii="Times New Roman" w:hAnsi="Times New Roman"/>
          <w:b/>
          <w:sz w:val="24"/>
          <w:szCs w:val="24"/>
        </w:rPr>
        <w:t>тысяч</w:t>
      </w:r>
      <w:r w:rsidR="00FE1D01">
        <w:rPr>
          <w:rFonts w:ascii="Times New Roman" w:hAnsi="Times New Roman"/>
          <w:b/>
          <w:sz w:val="24"/>
          <w:szCs w:val="24"/>
        </w:rPr>
        <w:t xml:space="preserve"> </w:t>
      </w:r>
      <w:r w:rsidR="00242C1D">
        <w:rPr>
          <w:rFonts w:ascii="Times New Roman" w:hAnsi="Times New Roman"/>
          <w:b/>
          <w:sz w:val="24"/>
          <w:szCs w:val="24"/>
        </w:rPr>
        <w:t xml:space="preserve">шестьсот </w:t>
      </w:r>
      <w:r w:rsidR="00F167AA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6E3297" w:rsidRPr="00E336EE">
        <w:rPr>
          <w:rFonts w:ascii="Times New Roman" w:hAnsi="Times New Roman"/>
          <w:b/>
          <w:sz w:val="24"/>
          <w:szCs w:val="24"/>
        </w:rPr>
        <w:t xml:space="preserve">. </w:t>
      </w:r>
      <w:r w:rsidR="0040343B" w:rsidRPr="0040343B">
        <w:rPr>
          <w:rFonts w:ascii="Times New Roman" w:hAnsi="Times New Roman"/>
          <w:b/>
          <w:sz w:val="24"/>
          <w:szCs w:val="24"/>
        </w:rPr>
        <w:t>НДС не облагается.</w:t>
      </w:r>
    </w:p>
    <w:p w14:paraId="0D2EF8F3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5E112FFB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14:paraId="546AA8BE" w14:textId="77777777" w:rsidR="004B7E51" w:rsidRPr="00E336EE" w:rsidRDefault="004B7E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1AD864D5" w14:textId="77777777" w:rsidR="00581463" w:rsidRPr="00E336EE" w:rsidRDefault="00581463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425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581463" w:rsidRPr="00E336EE" w14:paraId="5A305508" w14:textId="77777777" w:rsidTr="002C62F3">
        <w:tc>
          <w:tcPr>
            <w:tcW w:w="5637" w:type="dxa"/>
          </w:tcPr>
          <w:p w14:paraId="7AA0F0C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14:paraId="0B4110DB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</w:tr>
      <w:tr w:rsidR="00581463" w:rsidRPr="00E336EE" w14:paraId="31A05A0C" w14:textId="77777777" w:rsidTr="002C62F3">
        <w:tc>
          <w:tcPr>
            <w:tcW w:w="5637" w:type="dxa"/>
          </w:tcPr>
          <w:p w14:paraId="0B3B0BF2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  <w:p w14:paraId="7345F5F0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DF8ECC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63" w:rsidRPr="00E336EE" w14:paraId="1FA4EE39" w14:textId="77777777" w:rsidTr="002C62F3">
        <w:tc>
          <w:tcPr>
            <w:tcW w:w="5637" w:type="dxa"/>
          </w:tcPr>
          <w:p w14:paraId="6FAB4A5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______________________Ю.В. Павлова</w:t>
            </w:r>
          </w:p>
        </w:tc>
        <w:tc>
          <w:tcPr>
            <w:tcW w:w="4536" w:type="dxa"/>
          </w:tcPr>
          <w:p w14:paraId="194FA62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581463" w:rsidRPr="00E336EE" w14:paraId="2AD206BB" w14:textId="77777777" w:rsidTr="002C62F3">
        <w:tc>
          <w:tcPr>
            <w:tcW w:w="5637" w:type="dxa"/>
          </w:tcPr>
          <w:p w14:paraId="1553B6F5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14:paraId="479E9BF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14:paraId="56591005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31C872B9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581463" w:rsidRPr="00E336EE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82"/>
    <w:rsid w:val="0001511A"/>
    <w:rsid w:val="00032468"/>
    <w:rsid w:val="00083DE6"/>
    <w:rsid w:val="000A5735"/>
    <w:rsid w:val="000B0E91"/>
    <w:rsid w:val="000B4D5D"/>
    <w:rsid w:val="000C6BD6"/>
    <w:rsid w:val="000D1BDD"/>
    <w:rsid w:val="00102C02"/>
    <w:rsid w:val="00141957"/>
    <w:rsid w:val="0016314B"/>
    <w:rsid w:val="0017060B"/>
    <w:rsid w:val="00170B34"/>
    <w:rsid w:val="001A7324"/>
    <w:rsid w:val="001C16B4"/>
    <w:rsid w:val="001D5654"/>
    <w:rsid w:val="00220D60"/>
    <w:rsid w:val="002302AD"/>
    <w:rsid w:val="00242111"/>
    <w:rsid w:val="00242C1D"/>
    <w:rsid w:val="002455D5"/>
    <w:rsid w:val="002C11ED"/>
    <w:rsid w:val="002C62F3"/>
    <w:rsid w:val="002D041A"/>
    <w:rsid w:val="002D45BB"/>
    <w:rsid w:val="0031070B"/>
    <w:rsid w:val="00315CCA"/>
    <w:rsid w:val="003217F5"/>
    <w:rsid w:val="00377DE8"/>
    <w:rsid w:val="003C20EC"/>
    <w:rsid w:val="003E1FC2"/>
    <w:rsid w:val="003E51A9"/>
    <w:rsid w:val="003F65B9"/>
    <w:rsid w:val="0040343B"/>
    <w:rsid w:val="0040696C"/>
    <w:rsid w:val="00485077"/>
    <w:rsid w:val="00494A55"/>
    <w:rsid w:val="004B3A1E"/>
    <w:rsid w:val="004B7E51"/>
    <w:rsid w:val="004C2A9C"/>
    <w:rsid w:val="00503D51"/>
    <w:rsid w:val="00507F6D"/>
    <w:rsid w:val="00513548"/>
    <w:rsid w:val="00522EDB"/>
    <w:rsid w:val="00542A77"/>
    <w:rsid w:val="0055177C"/>
    <w:rsid w:val="00554A87"/>
    <w:rsid w:val="0057049C"/>
    <w:rsid w:val="00581463"/>
    <w:rsid w:val="005A6005"/>
    <w:rsid w:val="005E6301"/>
    <w:rsid w:val="00610F32"/>
    <w:rsid w:val="006E0A83"/>
    <w:rsid w:val="006E3297"/>
    <w:rsid w:val="006F5EEF"/>
    <w:rsid w:val="00720E7D"/>
    <w:rsid w:val="00726914"/>
    <w:rsid w:val="0073258D"/>
    <w:rsid w:val="00781195"/>
    <w:rsid w:val="007F09E0"/>
    <w:rsid w:val="0083349C"/>
    <w:rsid w:val="00894CD8"/>
    <w:rsid w:val="008A3415"/>
    <w:rsid w:val="008C1EFD"/>
    <w:rsid w:val="008C31EB"/>
    <w:rsid w:val="008D6B60"/>
    <w:rsid w:val="008E1926"/>
    <w:rsid w:val="008E435D"/>
    <w:rsid w:val="008F63A8"/>
    <w:rsid w:val="008F797C"/>
    <w:rsid w:val="009629B2"/>
    <w:rsid w:val="009C5E5B"/>
    <w:rsid w:val="009D7270"/>
    <w:rsid w:val="009F5588"/>
    <w:rsid w:val="00A3457F"/>
    <w:rsid w:val="00A615BB"/>
    <w:rsid w:val="00A63185"/>
    <w:rsid w:val="00A67E57"/>
    <w:rsid w:val="00AB4EE8"/>
    <w:rsid w:val="00AC2F0A"/>
    <w:rsid w:val="00AE30BE"/>
    <w:rsid w:val="00AF7229"/>
    <w:rsid w:val="00B17124"/>
    <w:rsid w:val="00B174E0"/>
    <w:rsid w:val="00B42560"/>
    <w:rsid w:val="00B54AE2"/>
    <w:rsid w:val="00BB2816"/>
    <w:rsid w:val="00BB3D2D"/>
    <w:rsid w:val="00C12F6E"/>
    <w:rsid w:val="00C21426"/>
    <w:rsid w:val="00C45E69"/>
    <w:rsid w:val="00C636C5"/>
    <w:rsid w:val="00CA7F82"/>
    <w:rsid w:val="00CE21C2"/>
    <w:rsid w:val="00CF480F"/>
    <w:rsid w:val="00D07313"/>
    <w:rsid w:val="00D24DDE"/>
    <w:rsid w:val="00D27CF2"/>
    <w:rsid w:val="00D4466D"/>
    <w:rsid w:val="00D55E00"/>
    <w:rsid w:val="00D7006A"/>
    <w:rsid w:val="00DA7DC9"/>
    <w:rsid w:val="00DC1056"/>
    <w:rsid w:val="00DD3A92"/>
    <w:rsid w:val="00DF2F5C"/>
    <w:rsid w:val="00E336EE"/>
    <w:rsid w:val="00E730AE"/>
    <w:rsid w:val="00EB375E"/>
    <w:rsid w:val="00EB58FD"/>
    <w:rsid w:val="00ED0874"/>
    <w:rsid w:val="00ED0ACE"/>
    <w:rsid w:val="00F0484D"/>
    <w:rsid w:val="00F167AA"/>
    <w:rsid w:val="00F50DFA"/>
    <w:rsid w:val="00F5467C"/>
    <w:rsid w:val="00F87054"/>
    <w:rsid w:val="00F96CF9"/>
    <w:rsid w:val="00FC1AF7"/>
    <w:rsid w:val="00FC35B8"/>
    <w:rsid w:val="00FC73BA"/>
    <w:rsid w:val="00FE0D78"/>
    <w:rsid w:val="00FE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B4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Kesha</cp:lastModifiedBy>
  <cp:revision>12</cp:revision>
  <cp:lastPrinted>2011-09-26T11:45:00Z</cp:lastPrinted>
  <dcterms:created xsi:type="dcterms:W3CDTF">2018-01-30T22:52:00Z</dcterms:created>
  <dcterms:modified xsi:type="dcterms:W3CDTF">2020-10-20T19:27:00Z</dcterms:modified>
</cp:coreProperties>
</file>