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3A555D2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</w:t>
      </w:r>
      <w:r w:rsidR="00242C1D">
        <w:rPr>
          <w:rFonts w:ascii="Times New Roman" w:hAnsi="Times New Roman"/>
          <w:b/>
          <w:color w:val="262626" w:themeColor="text1" w:themeTint="D9"/>
          <w:sz w:val="24"/>
          <w:szCs w:val="24"/>
        </w:rPr>
        <w:t>20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191"/>
        <w:gridCol w:w="1292"/>
        <w:gridCol w:w="1418"/>
        <w:gridCol w:w="1367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0C4DBA4A" w14:textId="7B15DC2E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174E0">
              <w:rPr>
                <w:rFonts w:ascii="Times New Roman" w:hAnsi="Times New Roman"/>
                <w:sz w:val="24"/>
                <w:szCs w:val="24"/>
              </w:rPr>
              <w:t>в программных мероприятиях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42C1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1CF04DE6" w14:textId="29371545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A5F96">
              <w:rPr>
                <w:rFonts w:ascii="Times New Roman" w:hAnsi="Times New Roman"/>
                <w:sz w:val="24"/>
                <w:szCs w:val="24"/>
                <w:lang w:val="en-US"/>
              </w:rPr>
              <w:t>03-</w:t>
            </w:r>
            <w:r w:rsidR="00362722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242C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2C1D">
              <w:rPr>
                <w:rFonts w:ascii="Times New Roman" w:hAnsi="Times New Roman"/>
                <w:sz w:val="24"/>
                <w:szCs w:val="24"/>
              </w:rPr>
              <w:t>декабря 2020</w:t>
            </w:r>
            <w:r w:rsidR="00B174E0">
              <w:rPr>
                <w:rFonts w:ascii="Times New Roman" w:hAnsi="Times New Roman"/>
                <w:sz w:val="24"/>
                <w:szCs w:val="24"/>
              </w:rPr>
              <w:t xml:space="preserve"> года, онлайн трансляция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9E9400E" w14:textId="77777777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4B2837" w14:textId="29B82D8B" w:rsidR="00D07313" w:rsidRDefault="00D07313" w:rsidP="00D07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42C1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7CEC5A29" w:rsidR="00507F6D" w:rsidRPr="000C6BD6" w:rsidRDefault="00507F6D" w:rsidP="00507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770DCBAC" w:rsidR="002D45BB" w:rsidRPr="00E336EE" w:rsidRDefault="002A5F96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1DAC3508" w:rsidR="002D45BB" w:rsidRPr="00E336EE" w:rsidRDefault="002A5F96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  <w:r w:rsidR="00242C1D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23DE93FA" w:rsidR="002D45BB" w:rsidRPr="00242C1D" w:rsidRDefault="002A5F9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130</w:t>
            </w:r>
            <w:r w:rsidR="00242C1D" w:rsidRPr="00242C1D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39909831" w:rsidR="002D45BB" w:rsidRPr="00242C1D" w:rsidRDefault="002A5F96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130</w:t>
            </w:r>
            <w:r w:rsidR="00242C1D" w:rsidRPr="00242C1D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5C459901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2A5F96">
        <w:rPr>
          <w:rFonts w:ascii="Times New Roman" w:hAnsi="Times New Roman"/>
          <w:b/>
          <w:sz w:val="24"/>
          <w:szCs w:val="24"/>
        </w:rPr>
        <w:t>Тринадцать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0E91"/>
    <w:rsid w:val="000B4D5D"/>
    <w:rsid w:val="000C6BD6"/>
    <w:rsid w:val="000D1BDD"/>
    <w:rsid w:val="00102C02"/>
    <w:rsid w:val="00141957"/>
    <w:rsid w:val="0016314B"/>
    <w:rsid w:val="0017060B"/>
    <w:rsid w:val="00170B34"/>
    <w:rsid w:val="001A7324"/>
    <w:rsid w:val="001C16B4"/>
    <w:rsid w:val="001D5654"/>
    <w:rsid w:val="00220D60"/>
    <w:rsid w:val="002302AD"/>
    <w:rsid w:val="00242111"/>
    <w:rsid w:val="00242C1D"/>
    <w:rsid w:val="002455D5"/>
    <w:rsid w:val="002A5F96"/>
    <w:rsid w:val="002C11ED"/>
    <w:rsid w:val="002C62F3"/>
    <w:rsid w:val="002D041A"/>
    <w:rsid w:val="002D45BB"/>
    <w:rsid w:val="0031070B"/>
    <w:rsid w:val="00315CCA"/>
    <w:rsid w:val="003217F5"/>
    <w:rsid w:val="00362722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07F6D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174E0"/>
    <w:rsid w:val="00B42560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07313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14</cp:revision>
  <cp:lastPrinted>2011-09-26T11:45:00Z</cp:lastPrinted>
  <dcterms:created xsi:type="dcterms:W3CDTF">2018-01-30T22:52:00Z</dcterms:created>
  <dcterms:modified xsi:type="dcterms:W3CDTF">2020-10-20T20:10:00Z</dcterms:modified>
</cp:coreProperties>
</file>